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F0CD" w14:textId="46B29B16" w:rsidR="0015787A" w:rsidRPr="00455F80" w:rsidRDefault="00F1566C" w:rsidP="006D63DC">
      <w:pPr>
        <w:widowControl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455F80">
        <w:rPr>
          <w:rFonts w:ascii="ＭＳ Ｐ明朝" w:eastAsia="ＭＳ Ｐ明朝" w:hAnsi="ＭＳ Ｐ明朝" w:cs="Times New Roman" w:hint="eastAsia"/>
          <w:sz w:val="24"/>
          <w:szCs w:val="24"/>
        </w:rPr>
        <w:t>第1</w:t>
      </w:r>
      <w:r w:rsidR="0015473E">
        <w:rPr>
          <w:rFonts w:ascii="ＭＳ Ｐ明朝" w:eastAsia="ＭＳ Ｐ明朝" w:hAnsi="ＭＳ Ｐ明朝" w:cs="Times New Roman" w:hint="eastAsia"/>
          <w:sz w:val="24"/>
          <w:szCs w:val="24"/>
        </w:rPr>
        <w:t>9</w:t>
      </w:r>
      <w:r w:rsidRPr="00455F80">
        <w:rPr>
          <w:rFonts w:ascii="ＭＳ Ｐ明朝" w:eastAsia="ＭＳ Ｐ明朝" w:hAnsi="ＭＳ Ｐ明朝" w:cs="Times New Roman" w:hint="eastAsia"/>
          <w:sz w:val="24"/>
          <w:szCs w:val="24"/>
        </w:rPr>
        <w:t>回</w:t>
      </w:r>
      <w:r w:rsidR="00BB4888" w:rsidRPr="00455F80">
        <w:rPr>
          <w:rFonts w:ascii="ＭＳ Ｐ明朝" w:eastAsia="ＭＳ Ｐ明朝" w:hAnsi="ＭＳ Ｐ明朝" w:cs="Times New Roman" w:hint="eastAsia"/>
          <w:sz w:val="24"/>
          <w:szCs w:val="24"/>
        </w:rPr>
        <w:t>むさしの環境フェスタ</w:t>
      </w:r>
      <w:r w:rsidR="006D63DC" w:rsidRPr="00455F8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BB4888" w:rsidRPr="00455F80">
        <w:rPr>
          <w:rFonts w:ascii="ＭＳ Ｐ明朝" w:eastAsia="ＭＳ Ｐ明朝" w:hAnsi="ＭＳ Ｐ明朝" w:cs="Times New Roman" w:hint="eastAsia"/>
          <w:sz w:val="24"/>
          <w:szCs w:val="24"/>
        </w:rPr>
        <w:t>申込書兼企画書</w:t>
      </w:r>
    </w:p>
    <w:p w14:paraId="7642CF62" w14:textId="1DFCBE7C" w:rsidR="0015787A" w:rsidRPr="0053479D" w:rsidRDefault="00BB4888" w:rsidP="0053479D">
      <w:pPr>
        <w:ind w:right="-2"/>
        <w:jc w:val="right"/>
        <w:rPr>
          <w:rFonts w:ascii="ＭＳ Ｐ明朝" w:eastAsia="ＭＳ Ｐ明朝" w:hAnsi="ＭＳ Ｐ明朝" w:cs="Times New Roman"/>
          <w:color w:val="0563C1" w:themeColor="hyperlink"/>
          <w:sz w:val="20"/>
          <w:szCs w:val="20"/>
          <w:u w:val="single"/>
        </w:rPr>
      </w:pPr>
      <w:r w:rsidRPr="00455F80">
        <w:rPr>
          <w:rFonts w:ascii="ＭＳ Ｐ明朝" w:eastAsia="ＭＳ Ｐ明朝" w:hAnsi="ＭＳ Ｐ明朝" w:cs="Times New Roman" w:hint="eastAsia"/>
          <w:spacing w:val="12"/>
          <w:sz w:val="20"/>
          <w:szCs w:val="18"/>
          <w:bdr w:val="single" w:sz="4" w:space="0" w:color="auto"/>
        </w:rPr>
        <w:t>提出期限</w:t>
      </w:r>
      <w:r w:rsidRPr="00455F80">
        <w:rPr>
          <w:rFonts w:ascii="ＭＳ Ｐ明朝" w:eastAsia="ＭＳ Ｐ明朝" w:hAnsi="ＭＳ Ｐ明朝" w:cs="Times New Roman" w:hint="eastAsia"/>
          <w:spacing w:val="12"/>
          <w:sz w:val="20"/>
          <w:szCs w:val="18"/>
        </w:rPr>
        <w:t xml:space="preserve">　</w:t>
      </w:r>
      <w:r w:rsidRPr="0015787A">
        <w:rPr>
          <w:rFonts w:ascii="ＭＳ Ｐゴシック" w:eastAsia="ＭＳ Ｐゴシック" w:hAnsi="ＭＳ Ｐゴシック" w:cs="Times New Roman" w:hint="eastAsia"/>
          <w:b/>
          <w:spacing w:val="12"/>
          <w:sz w:val="22"/>
          <w:u w:val="thick"/>
        </w:rPr>
        <w:t>令和</w:t>
      </w:r>
      <w:r w:rsidR="003C082D">
        <w:rPr>
          <w:rFonts w:ascii="ＭＳ Ｐゴシック" w:eastAsia="ＭＳ Ｐゴシック" w:hAnsi="ＭＳ Ｐゴシック" w:cs="Times New Roman" w:hint="eastAsia"/>
          <w:b/>
          <w:spacing w:val="12"/>
          <w:sz w:val="22"/>
          <w:u w:val="thick"/>
        </w:rPr>
        <w:t>８</w:t>
      </w:r>
      <w:r w:rsidRPr="0015787A">
        <w:rPr>
          <w:rFonts w:ascii="ＭＳ Ｐゴシック" w:eastAsia="ＭＳ Ｐゴシック" w:hAnsi="ＭＳ Ｐゴシック" w:cs="Times New Roman" w:hint="eastAsia"/>
          <w:b/>
          <w:spacing w:val="12"/>
          <w:sz w:val="22"/>
          <w:u w:val="thick"/>
        </w:rPr>
        <w:t>年</w:t>
      </w:r>
      <w:r w:rsidR="00F1566C" w:rsidRPr="0015787A">
        <w:rPr>
          <w:rFonts w:ascii="ＭＳ Ｐゴシック" w:eastAsia="ＭＳ Ｐゴシック" w:hAnsi="ＭＳ Ｐゴシック" w:cs="Times New Roman" w:hint="eastAsia"/>
          <w:b/>
          <w:spacing w:val="12"/>
          <w:sz w:val="22"/>
          <w:szCs w:val="18"/>
          <w:u w:val="thick"/>
        </w:rPr>
        <w:t>６</w:t>
      </w:r>
      <w:r w:rsidRPr="0015787A">
        <w:rPr>
          <w:rFonts w:ascii="ＭＳ Ｐゴシック" w:eastAsia="ＭＳ Ｐゴシック" w:hAnsi="ＭＳ Ｐゴシック" w:cs="Times New Roman" w:hint="eastAsia"/>
          <w:b/>
          <w:spacing w:val="12"/>
          <w:sz w:val="22"/>
          <w:szCs w:val="18"/>
          <w:u w:val="thick"/>
        </w:rPr>
        <w:t>月</w:t>
      </w:r>
      <w:r w:rsidR="00F1566C" w:rsidRPr="0015787A">
        <w:rPr>
          <w:rFonts w:ascii="ＭＳ Ｐゴシック" w:eastAsia="ＭＳ Ｐゴシック" w:hAnsi="ＭＳ Ｐゴシック" w:cs="Times New Roman" w:hint="eastAsia"/>
          <w:b/>
          <w:spacing w:val="12"/>
          <w:sz w:val="22"/>
          <w:szCs w:val="18"/>
          <w:u w:val="thick"/>
        </w:rPr>
        <w:t>30</w:t>
      </w:r>
      <w:r w:rsidRPr="0015787A">
        <w:rPr>
          <w:rFonts w:ascii="ＭＳ Ｐゴシック" w:eastAsia="ＭＳ Ｐゴシック" w:hAnsi="ＭＳ Ｐゴシック" w:cs="Times New Roman" w:hint="eastAsia"/>
          <w:b/>
          <w:spacing w:val="12"/>
          <w:sz w:val="22"/>
          <w:szCs w:val="18"/>
          <w:u w:val="thick"/>
        </w:rPr>
        <w:t>日（</w:t>
      </w:r>
      <w:r w:rsidR="003C082D">
        <w:rPr>
          <w:rFonts w:ascii="ＭＳ Ｐゴシック" w:eastAsia="ＭＳ Ｐゴシック" w:hAnsi="ＭＳ Ｐゴシック" w:cs="Times New Roman" w:hint="eastAsia"/>
          <w:b/>
          <w:spacing w:val="12"/>
          <w:sz w:val="22"/>
          <w:szCs w:val="18"/>
          <w:u w:val="thick"/>
        </w:rPr>
        <w:t>火</w:t>
      </w:r>
      <w:r w:rsidRPr="0015787A">
        <w:rPr>
          <w:rFonts w:ascii="ＭＳ Ｐゴシック" w:eastAsia="ＭＳ Ｐゴシック" w:hAnsi="ＭＳ Ｐゴシック" w:cs="Times New Roman" w:hint="eastAsia"/>
          <w:b/>
          <w:spacing w:val="12"/>
          <w:sz w:val="22"/>
          <w:szCs w:val="18"/>
          <w:u w:val="thick"/>
        </w:rPr>
        <w:t>）</w:t>
      </w:r>
      <w:r w:rsidR="0015787A">
        <w:rPr>
          <w:rFonts w:ascii="ＭＳ Ｐ明朝" w:eastAsia="ＭＳ Ｐ明朝" w:hAnsi="ＭＳ Ｐ明朝" w:cs="Times New Roman" w:hint="eastAsia"/>
          <w:b/>
          <w:spacing w:val="12"/>
          <w:sz w:val="22"/>
          <w:szCs w:val="18"/>
        </w:rPr>
        <w:t xml:space="preserve">　　</w:t>
      </w:r>
      <w:r w:rsidR="00BB4F9B" w:rsidRPr="00455F80">
        <w:rPr>
          <w:rFonts w:ascii="ＭＳ Ｐ明朝" w:eastAsia="ＭＳ Ｐ明朝" w:hAnsi="ＭＳ Ｐ明朝" w:cs="Times New Roman" w:hint="eastAsia"/>
          <w:sz w:val="20"/>
          <w:szCs w:val="20"/>
          <w:bdr w:val="single" w:sz="4" w:space="0" w:color="auto"/>
        </w:rPr>
        <w:t>提出先</w:t>
      </w:r>
      <w:r w:rsidR="00BB4F9B" w:rsidRPr="00455F80">
        <w:rPr>
          <w:rFonts w:ascii="ＭＳ Ｐ明朝" w:eastAsia="ＭＳ Ｐ明朝" w:hAnsi="ＭＳ Ｐ明朝" w:cs="Times New Roman" w:hint="eastAsia"/>
          <w:sz w:val="20"/>
          <w:szCs w:val="20"/>
        </w:rPr>
        <w:t xml:space="preserve">   </w:t>
      </w:r>
      <w:hyperlink r:id="rId7" w:history="1">
        <w:r w:rsidR="003C082D" w:rsidRPr="003C082D">
          <w:rPr>
            <w:rStyle w:val="a8"/>
            <w:rFonts w:ascii="ＭＳ Ｐ明朝" w:eastAsia="ＭＳ Ｐ明朝" w:hAnsi="ＭＳ Ｐ明朝" w:cs="Times New Roman"/>
            <w:sz w:val="20"/>
            <w:szCs w:val="20"/>
          </w:rPr>
          <w:t>musashino-ecoresort@sean.jp</w:t>
        </w:r>
      </w:hyperlink>
    </w:p>
    <w:tbl>
      <w:tblPr>
        <w:tblpPr w:leftFromText="142" w:rightFromText="142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1071"/>
        <w:gridCol w:w="425"/>
        <w:gridCol w:w="6520"/>
      </w:tblGrid>
      <w:tr w:rsidR="00681E05" w:rsidRPr="00455F80" w14:paraId="785C34FF" w14:textId="77777777" w:rsidTr="00854A4E">
        <w:trPr>
          <w:trHeight w:val="56"/>
        </w:trPr>
        <w:tc>
          <w:tcPr>
            <w:tcW w:w="9067" w:type="dxa"/>
            <w:gridSpan w:val="4"/>
            <w:shd w:val="clear" w:color="auto" w:fill="7F7F7F" w:themeFill="text1" w:themeFillTint="80"/>
            <w:vAlign w:val="center"/>
          </w:tcPr>
          <w:p w14:paraId="62E4A35E" w14:textId="39B9A3B8" w:rsidR="00681E05" w:rsidRPr="00854A4E" w:rsidRDefault="008A2539" w:rsidP="0007202F">
            <w:pPr>
              <w:rPr>
                <w:rFonts w:ascii="ＭＳ Ｐゴシック" w:eastAsia="ＭＳ Ｐゴシック" w:hAnsi="ＭＳ Ｐゴシック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854A4E">
              <w:rPr>
                <w:rFonts w:ascii="ＭＳ Ｐゴシック" w:eastAsia="ＭＳ Ｐゴシック" w:hAnsi="ＭＳ Ｐゴシック" w:cs="Times New Roman" w:hint="eastAsia"/>
                <w:b/>
                <w:bCs/>
                <w:color w:val="FFFFFF" w:themeColor="background1"/>
                <w:sz w:val="18"/>
                <w:szCs w:val="18"/>
              </w:rPr>
              <w:t xml:space="preserve">１　</w:t>
            </w:r>
            <w:r w:rsidR="00681E05" w:rsidRPr="00854A4E">
              <w:rPr>
                <w:rFonts w:ascii="ＭＳ Ｐゴシック" w:eastAsia="ＭＳ Ｐゴシック" w:hAnsi="ＭＳ Ｐゴシック" w:cs="Times New Roman" w:hint="eastAsia"/>
                <w:b/>
                <w:bCs/>
                <w:color w:val="FFFFFF" w:themeColor="background1"/>
                <w:sz w:val="18"/>
                <w:szCs w:val="18"/>
              </w:rPr>
              <w:t>申込者情報</w:t>
            </w:r>
          </w:p>
        </w:tc>
      </w:tr>
      <w:tr w:rsidR="00BB4888" w:rsidRPr="00455F80" w14:paraId="6B385430" w14:textId="77777777" w:rsidTr="00854A4E">
        <w:trPr>
          <w:trHeight w:val="56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3A2225B8" w14:textId="038BC7BD" w:rsidR="00BB4888" w:rsidRPr="00455F80" w:rsidRDefault="008A2539" w:rsidP="0007202F">
            <w:pPr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(1)</w:t>
            </w:r>
            <w:r w:rsidR="00BB4888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団体（企業）名　　　　</w:t>
            </w:r>
          </w:p>
        </w:tc>
        <w:tc>
          <w:tcPr>
            <w:tcW w:w="6520" w:type="dxa"/>
          </w:tcPr>
          <w:p w14:paraId="4B0DCB2D" w14:textId="77777777" w:rsidR="00BB4888" w:rsidRPr="00455F80" w:rsidRDefault="00BB4888" w:rsidP="0007202F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BB4888" w:rsidRPr="00455F80" w14:paraId="0B0DA73F" w14:textId="77777777" w:rsidTr="00854A4E">
        <w:trPr>
          <w:trHeight w:val="56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6B02A348" w14:textId="57F7DD04" w:rsidR="00BB4888" w:rsidRPr="00455F80" w:rsidRDefault="008A2539" w:rsidP="0007202F">
            <w:pPr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(2)</w:t>
            </w:r>
            <w:r w:rsidR="00BB4888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代表者名</w:t>
            </w:r>
            <w:r w:rsidR="0048086B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（ふりがな）</w:t>
            </w: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5F3EE615" w14:textId="77777777" w:rsidR="00BB4888" w:rsidRPr="00455F80" w:rsidRDefault="00BB4888" w:rsidP="0007202F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BB4888" w:rsidRPr="00455F80" w14:paraId="46518E19" w14:textId="77777777" w:rsidTr="00854A4E">
        <w:trPr>
          <w:trHeight w:val="56"/>
        </w:trPr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1810827C" w14:textId="563F8A8E" w:rsidR="000A44DD" w:rsidRPr="00455F80" w:rsidRDefault="008A2539" w:rsidP="0007202F">
            <w:pPr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(3)</w:t>
            </w:r>
            <w:r w:rsidR="000A44DD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担当者</w:t>
            </w:r>
          </w:p>
          <w:p w14:paraId="4C6A84B2" w14:textId="77777777" w:rsidR="00BB4888" w:rsidRPr="00455F80" w:rsidRDefault="000A44DD" w:rsidP="0007202F">
            <w:pPr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連絡先</w:t>
            </w:r>
          </w:p>
        </w:tc>
        <w:tc>
          <w:tcPr>
            <w:tcW w:w="1496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717C9A" w14:textId="35AF812A" w:rsidR="00BB4888" w:rsidRPr="00455F80" w:rsidRDefault="000E604F" w:rsidP="0007202F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氏名</w:t>
            </w:r>
            <w:r w:rsidR="00F1566C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（ふりがな）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75C5F4E9" w14:textId="5520714E" w:rsidR="00BB4888" w:rsidRPr="00455F80" w:rsidRDefault="00BB4888" w:rsidP="0007202F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BB4888" w:rsidRPr="00455F80" w14:paraId="3A07235F" w14:textId="77777777" w:rsidTr="00854A4E">
        <w:trPr>
          <w:trHeight w:val="56"/>
        </w:trPr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41C52DDF" w14:textId="77777777" w:rsidR="00BB4888" w:rsidRPr="00455F80" w:rsidRDefault="00BB4888" w:rsidP="0007202F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8D7C08" w14:textId="77777777" w:rsidR="000E604F" w:rsidRPr="00455F80" w:rsidRDefault="000E604F" w:rsidP="000E604F">
            <w:pPr>
              <w:spacing w:line="200" w:lineRule="exac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住所</w:t>
            </w:r>
          </w:p>
          <w:p w14:paraId="447DA738" w14:textId="65C9389B" w:rsidR="00BB4888" w:rsidRPr="00455F80" w:rsidRDefault="000E604F" w:rsidP="000E604F">
            <w:pPr>
              <w:spacing w:line="120" w:lineRule="exac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>(資料送付先)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2384D5B4" w14:textId="77777777" w:rsidR="00BB4888" w:rsidRPr="00455F80" w:rsidRDefault="00BB4888" w:rsidP="0007202F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BB4888" w:rsidRPr="00455F80" w14:paraId="3FBC65D8" w14:textId="77777777" w:rsidTr="00854A4E">
        <w:trPr>
          <w:trHeight w:val="56"/>
        </w:trPr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3EE4CA34" w14:textId="77777777" w:rsidR="00BB4888" w:rsidRPr="00455F80" w:rsidRDefault="00BB4888" w:rsidP="0007202F">
            <w:pPr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2E0CCC" w14:textId="77777777" w:rsidR="00BB4888" w:rsidRPr="00455F80" w:rsidRDefault="00BB4888" w:rsidP="0007202F">
            <w:pPr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当日連絡先/</w:t>
            </w:r>
            <w:r w:rsidR="009B3C36" w:rsidRPr="00455F80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FAX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DDB22" w14:textId="2DC72098" w:rsidR="00BB4888" w:rsidRPr="00455F80" w:rsidRDefault="00BB4888" w:rsidP="0007202F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（当日連絡先）                  　　　 /（</w:t>
            </w:r>
            <w:r w:rsidR="009B3C36" w:rsidRPr="00455F80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FAX</w:t>
            </w: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）</w:t>
            </w:r>
          </w:p>
        </w:tc>
      </w:tr>
      <w:tr w:rsidR="00BB4888" w:rsidRPr="00455F80" w14:paraId="64816D04" w14:textId="77777777" w:rsidTr="00854A4E">
        <w:trPr>
          <w:trHeight w:val="56"/>
        </w:trPr>
        <w:tc>
          <w:tcPr>
            <w:tcW w:w="10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BD5AD" w14:textId="77777777" w:rsidR="00BB4888" w:rsidRPr="00455F80" w:rsidRDefault="00BB4888" w:rsidP="0007202F">
            <w:pPr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12F42" w14:textId="77777777" w:rsidR="00BB4888" w:rsidRPr="00455F80" w:rsidRDefault="00BB4888" w:rsidP="0007202F">
            <w:pPr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メールアドレス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6D5EAF8C" w14:textId="79456F8B" w:rsidR="00BB4888" w:rsidRPr="00455F80" w:rsidRDefault="00BB4888" w:rsidP="0007202F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6945FD" w:rsidRPr="00455F80" w14:paraId="08F82C47" w14:textId="77777777" w:rsidTr="00854A4E">
        <w:trPr>
          <w:trHeight w:val="56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026AA" w14:textId="12A5F5CA" w:rsidR="00FC68FD" w:rsidRPr="00455F80" w:rsidRDefault="008A2539" w:rsidP="0007202F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(4)</w:t>
            </w:r>
            <w:r w:rsidR="006945FD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事前説明会</w:t>
            </w:r>
            <w:r w:rsidR="000E604F" w:rsidRPr="00455F80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>（</w:t>
            </w:r>
            <w:r w:rsidR="0053479D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>9</w:t>
            </w:r>
            <w:r w:rsidR="000E604F" w:rsidRPr="00455F80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>/</w:t>
            </w:r>
            <w:r w:rsidR="003C082D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>5</w:t>
            </w:r>
            <w:r w:rsidR="0053479D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 xml:space="preserve">(土)　</w:t>
            </w:r>
            <w:r w:rsidR="0048086B" w:rsidRPr="00455F80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>開催</w:t>
            </w:r>
            <w:r w:rsidR="000E604F" w:rsidRPr="00455F80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C183D65" w14:textId="6E2F135B" w:rsidR="006945FD" w:rsidRPr="00455F80" w:rsidRDefault="00000000" w:rsidP="0012489D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1665236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81E05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E604F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出席</w:t>
            </w:r>
            <w:r w:rsidR="006945FD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1C4502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12489D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1C4502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681E05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1356735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81E05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E604F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欠席</w:t>
            </w:r>
          </w:p>
        </w:tc>
      </w:tr>
      <w:tr w:rsidR="006945FD" w:rsidRPr="00455F80" w14:paraId="650A24F4" w14:textId="77777777" w:rsidTr="00854A4E">
        <w:trPr>
          <w:trHeight w:val="56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8A6D2" w14:textId="5E2111B2" w:rsidR="000E604F" w:rsidRPr="00455F80" w:rsidRDefault="008A2539" w:rsidP="000E604F">
            <w:pPr>
              <w:spacing w:line="20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(5)</w:t>
            </w:r>
            <w:r w:rsidR="006945FD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出展者交流会</w:t>
            </w:r>
            <w:r w:rsidR="000E604F" w:rsidRPr="00455F80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>(11/1</w:t>
            </w:r>
            <w:r w:rsidR="003C082D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>5</w:t>
            </w:r>
            <w:r w:rsidR="0053479D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 xml:space="preserve">(日)　</w:t>
            </w:r>
            <w:r w:rsidR="0048086B" w:rsidRPr="00455F80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>開催</w:t>
            </w:r>
            <w:r w:rsidR="000E604F" w:rsidRPr="00455F80">
              <w:rPr>
                <w:rFonts w:ascii="ＭＳ Ｐ明朝" w:eastAsia="ＭＳ Ｐ明朝" w:hAnsi="ＭＳ Ｐ明朝" w:cs="Times New Roman" w:hint="eastAsia"/>
                <w:sz w:val="12"/>
                <w:szCs w:val="12"/>
              </w:rPr>
              <w:t>)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539061F0" w14:textId="2C39DC53" w:rsidR="0012489D" w:rsidRPr="00455F80" w:rsidRDefault="00000000" w:rsidP="0012489D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1234927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81E05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E604F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出席</w:t>
            </w:r>
            <w:r w:rsidR="001C4502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　　</w:t>
            </w:r>
            <w:r w:rsidR="003A35F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681E05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1399665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81E05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E604F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欠席</w:t>
            </w:r>
          </w:p>
        </w:tc>
      </w:tr>
      <w:tr w:rsidR="00BB4888" w:rsidRPr="00455F80" w14:paraId="01784DEB" w14:textId="77777777" w:rsidTr="00854A4E">
        <w:trPr>
          <w:trHeight w:val="317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1388CA4" w14:textId="5E4374A2" w:rsidR="00BB4888" w:rsidRPr="00854A4E" w:rsidRDefault="008A2539" w:rsidP="0007202F">
            <w:pPr>
              <w:rPr>
                <w:rFonts w:ascii="ＭＳ Ｐゴシック" w:eastAsia="ＭＳ Ｐゴシック" w:hAnsi="ＭＳ Ｐゴシック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854A4E">
              <w:rPr>
                <w:rFonts w:ascii="ＭＳ Ｐゴシック" w:eastAsia="ＭＳ Ｐゴシック" w:hAnsi="ＭＳ Ｐゴシック" w:cs="Times New Roman" w:hint="eastAsia"/>
                <w:b/>
                <w:bCs/>
                <w:color w:val="FFFFFF" w:themeColor="background1"/>
                <w:sz w:val="18"/>
                <w:szCs w:val="18"/>
              </w:rPr>
              <w:t xml:space="preserve">２　</w:t>
            </w:r>
            <w:r w:rsidR="00840B60" w:rsidRPr="00854A4E">
              <w:rPr>
                <w:rFonts w:ascii="ＭＳ Ｐゴシック" w:eastAsia="ＭＳ Ｐゴシック" w:hAnsi="ＭＳ Ｐゴシック" w:cs="Times New Roman" w:hint="eastAsia"/>
                <w:b/>
                <w:bCs/>
                <w:color w:val="FFFFFF" w:themeColor="background1"/>
                <w:sz w:val="18"/>
                <w:szCs w:val="18"/>
              </w:rPr>
              <w:t>企画概要</w:t>
            </w:r>
          </w:p>
        </w:tc>
      </w:tr>
      <w:tr w:rsidR="00455F80" w:rsidRPr="00455F80" w14:paraId="405C2E15" w14:textId="77777777" w:rsidTr="00854A4E">
        <w:trPr>
          <w:trHeight w:val="317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7D6AB" w14:textId="68F17115" w:rsidR="00455F80" w:rsidRPr="00455F80" w:rsidRDefault="008A2539" w:rsidP="00455F80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(1)</w:t>
            </w:r>
            <w:r w:rsid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タイトル</w:t>
            </w:r>
            <w:r w:rsidR="00455F80" w:rsidRPr="008A2539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（チラシ・SNS等掲載用）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A1E1899" w14:textId="77777777" w:rsidR="00455F80" w:rsidRPr="00455F80" w:rsidRDefault="00455F80" w:rsidP="0007202F">
            <w:pPr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※</w:t>
            </w: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40字以内</w:t>
            </w: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、※</w:t>
            </w: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内容・魅力が伝わるタイトルをご検討ください。</w:t>
            </w:r>
          </w:p>
          <w:p w14:paraId="1469F802" w14:textId="543BE24D" w:rsidR="00455F80" w:rsidRPr="00455F80" w:rsidRDefault="00455F80" w:rsidP="0007202F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455F80" w:rsidRPr="00455F80" w14:paraId="5B637D72" w14:textId="77777777" w:rsidTr="00854A4E">
        <w:trPr>
          <w:trHeight w:val="317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D3BC1" w14:textId="71EA89BE" w:rsidR="00681E05" w:rsidRDefault="008A2539" w:rsidP="00455F80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(2)</w:t>
            </w:r>
            <w:r w:rsidR="00D45BC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該当する</w:t>
            </w:r>
            <w:r w:rsid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テーマ</w:t>
            </w:r>
            <w:r w:rsidR="00681E0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・分野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B8A6C66" w14:textId="42C0970D" w:rsidR="00455F80" w:rsidRDefault="00000000" w:rsidP="00681E05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2122106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55F80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エネルギー/脱炭素 　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1909376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F80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55F80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生物多様性 　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594015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F80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55F80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ごみ/３Ｒ/資源循環 </w:t>
            </w:r>
          </w:p>
          <w:p w14:paraId="18D037EF" w14:textId="6E88A612" w:rsidR="00455F80" w:rsidRDefault="00000000" w:rsidP="00681E05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992137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F80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55F80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水/土壌/大気等環境</w:t>
            </w:r>
            <w:r w:rsid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　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780566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F80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55F80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食/地産地消</w:t>
            </w:r>
            <w:r w:rsid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="00455F80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14527455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F80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55F80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動物愛護</w:t>
            </w:r>
          </w:p>
          <w:p w14:paraId="753A5F35" w14:textId="7DCFF463" w:rsidR="00455F80" w:rsidRPr="00455F80" w:rsidRDefault="00000000" w:rsidP="00681E05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1749461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F80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55F80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その他（　　　　　　　　　　　　　　　　　　　　     ）</w:t>
            </w:r>
          </w:p>
        </w:tc>
      </w:tr>
      <w:tr w:rsidR="00681E05" w:rsidRPr="00455F80" w14:paraId="645CE69F" w14:textId="77777777" w:rsidTr="00854A4E">
        <w:trPr>
          <w:trHeight w:val="317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6DB68" w14:textId="6930AE9F" w:rsidR="00681E05" w:rsidRDefault="008A2539" w:rsidP="00455F80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(3)</w:t>
            </w:r>
            <w:r w:rsidR="00681E0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実施目的・目標</w:t>
            </w:r>
          </w:p>
          <w:p w14:paraId="1D4CAB96" w14:textId="4DAA1F93" w:rsidR="00681E05" w:rsidRDefault="00681E05" w:rsidP="008A2539">
            <w:pPr>
              <w:spacing w:line="20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8A2539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（</w:t>
            </w:r>
            <w:r w:rsidR="008A2539" w:rsidRPr="008A2539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企画を通して</w:t>
            </w:r>
            <w:r w:rsidRPr="008A2539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来場者に伝えたいこと）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69AA203" w14:textId="77777777" w:rsidR="008A2539" w:rsidRDefault="008A2539" w:rsidP="008A2539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215F6971" w14:textId="77777777" w:rsidR="00B42179" w:rsidRPr="00681E05" w:rsidRDefault="00B42179" w:rsidP="008A2539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157B6E" w:rsidRPr="00455F80" w14:paraId="1644FE42" w14:textId="77777777" w:rsidTr="00854A4E">
        <w:trPr>
          <w:trHeight w:val="317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2B040" w14:textId="77777777" w:rsidR="00157B6E" w:rsidRDefault="00157B6E" w:rsidP="00455F80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</w:t>
            </w:r>
            <w:r>
              <w:rPr>
                <w:rFonts w:ascii="ＭＳ Ｐ明朝" w:eastAsia="ＭＳ Ｐ明朝" w:hAnsi="ＭＳ Ｐ明朝" w:cs="Times New Roman"/>
                <w:sz w:val="18"/>
                <w:szCs w:val="18"/>
              </w:rPr>
              <w:t>4)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実施概要</w:t>
            </w:r>
          </w:p>
          <w:p w14:paraId="1E3A16D3" w14:textId="1E99EB01" w:rsidR="00157B6E" w:rsidRDefault="00157B6E" w:rsidP="00157B6E">
            <w:pPr>
              <w:spacing w:line="20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57B6E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（どのようなことを実施するのか）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1CCF66E" w14:textId="77777777" w:rsidR="00157B6E" w:rsidRDefault="00157B6E" w:rsidP="008A2539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79D65946" w14:textId="77777777" w:rsidR="00157B6E" w:rsidRDefault="00157B6E" w:rsidP="008A2539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358A50A8" w14:textId="77777777" w:rsidR="00157B6E" w:rsidRDefault="00157B6E" w:rsidP="008A2539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8A2539" w:rsidRPr="00455F80" w14:paraId="01466809" w14:textId="77777777" w:rsidTr="00854A4E">
        <w:trPr>
          <w:trHeight w:val="317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15DC8" w14:textId="7A6D1100" w:rsidR="008A2539" w:rsidRDefault="008A2539" w:rsidP="008A253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</w:t>
            </w:r>
            <w:r w:rsidR="00157B6E">
              <w:rPr>
                <w:rFonts w:ascii="ＭＳ Ｐ明朝" w:eastAsia="ＭＳ Ｐ明朝" w:hAnsi="ＭＳ Ｐ明朝" w:cs="Times New Roman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)出展場所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436E42BA" w14:textId="6EDDB564" w:rsidR="008A2539" w:rsidRPr="00455F80" w:rsidRDefault="00000000" w:rsidP="008A2539">
            <w:pPr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824867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屋外（テントあり）　　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811445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屋内</w:t>
            </w:r>
          </w:p>
          <w:p w14:paraId="06979BF3" w14:textId="22324ABA" w:rsidR="0053479D" w:rsidRPr="0053479D" w:rsidRDefault="008A2539" w:rsidP="008A2539">
            <w:pPr>
              <w:spacing w:line="240" w:lineRule="exact"/>
              <w:rPr>
                <w:rFonts w:ascii="ＭＳ Ｐ明朝" w:eastAsia="ＭＳ Ｐ明朝" w:hAnsi="ＭＳ Ｐ明朝" w:cs="Times New Roman"/>
                <w:kern w:val="0"/>
                <w:sz w:val="12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kern w:val="0"/>
                <w:sz w:val="12"/>
                <w:szCs w:val="18"/>
              </w:rPr>
              <w:t>※ご希望を考慮し調整しますが、ご希望に沿えない場合もございますのでご承知下さい。</w:t>
            </w:r>
            <w:r w:rsidR="0053479D">
              <w:rPr>
                <w:rFonts w:ascii="ＭＳ Ｐ明朝" w:eastAsia="ＭＳ Ｐ明朝" w:hAnsi="ＭＳ Ｐ明朝" w:cs="Times New Roman"/>
                <w:kern w:val="0"/>
                <w:sz w:val="12"/>
                <w:szCs w:val="18"/>
              </w:rPr>
              <w:br/>
            </w:r>
            <w:r w:rsidR="0053479D">
              <w:rPr>
                <w:rFonts w:ascii="ＭＳ Ｐ明朝" w:eastAsia="ＭＳ Ｐ明朝" w:hAnsi="ＭＳ Ｐ明朝" w:cs="Times New Roman" w:hint="eastAsia"/>
                <w:kern w:val="0"/>
                <w:sz w:val="12"/>
                <w:szCs w:val="18"/>
              </w:rPr>
              <w:t>※屋外企画は、大雨や強風等の場合は中止になりますこと、ご承知おきください。</w:t>
            </w:r>
          </w:p>
        </w:tc>
      </w:tr>
      <w:tr w:rsidR="008A2539" w:rsidRPr="00455F80" w14:paraId="58BAB778" w14:textId="77777777" w:rsidTr="00854A4E">
        <w:trPr>
          <w:trHeight w:val="317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A1DD4" w14:textId="681369E9" w:rsidR="008A2539" w:rsidRDefault="008A2539" w:rsidP="008A253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</w:t>
            </w:r>
            <w:r w:rsidR="00157B6E">
              <w:rPr>
                <w:rFonts w:ascii="ＭＳ Ｐ明朝" w:eastAsia="ＭＳ Ｐ明朝" w:hAnsi="ＭＳ Ｐ明朝" w:cs="Times New Roman"/>
                <w:sz w:val="18"/>
                <w:szCs w:val="18"/>
              </w:rPr>
              <w:t>6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)出展種別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5AF7350A" w14:textId="27410732" w:rsidR="008A2539" w:rsidRPr="00681E05" w:rsidRDefault="00000000" w:rsidP="008A2539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264534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展示　 </w:t>
            </w:r>
            <w:r w:rsidR="008A253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1286535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ワークショップ/工作　　　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39974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その他（　　　　　　　　　　　　 ）</w:t>
            </w:r>
          </w:p>
        </w:tc>
      </w:tr>
      <w:tr w:rsidR="00D45BC5" w:rsidRPr="00455F80" w14:paraId="1B7C771B" w14:textId="77777777" w:rsidTr="00854A4E">
        <w:trPr>
          <w:trHeight w:val="42"/>
        </w:trPr>
        <w:tc>
          <w:tcPr>
            <w:tcW w:w="9067" w:type="dxa"/>
            <w:gridSpan w:val="4"/>
            <w:tcBorders>
              <w:top w:val="dotted" w:sz="4" w:space="0" w:color="auto"/>
            </w:tcBorders>
            <w:shd w:val="clear" w:color="auto" w:fill="7F7F7F" w:themeFill="text1" w:themeFillTint="80"/>
          </w:tcPr>
          <w:p w14:paraId="1CB30967" w14:textId="1C3953FF" w:rsidR="00D45BC5" w:rsidRPr="00854A4E" w:rsidRDefault="00D45BC5" w:rsidP="008A2539">
            <w:pPr>
              <w:rPr>
                <w:rFonts w:ascii="ＭＳ Ｐゴシック" w:eastAsia="ＭＳ Ｐゴシック" w:hAnsi="ＭＳ Ｐゴシック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854A4E">
              <w:rPr>
                <w:rFonts w:ascii="ＭＳ Ｐゴシック" w:eastAsia="ＭＳ Ｐゴシック" w:hAnsi="ＭＳ Ｐゴシック" w:cs="Times New Roman" w:hint="eastAsia"/>
                <w:b/>
                <w:bCs/>
                <w:color w:val="FFFFFF" w:themeColor="background1"/>
                <w:sz w:val="18"/>
                <w:szCs w:val="18"/>
              </w:rPr>
              <w:t>３　企画の詳細（現段階でわかる範囲で記載してください）</w:t>
            </w:r>
          </w:p>
        </w:tc>
      </w:tr>
      <w:tr w:rsidR="00B42179" w:rsidRPr="00455F80" w14:paraId="5C4AEF8E" w14:textId="77777777" w:rsidTr="00854A4E">
        <w:trPr>
          <w:trHeight w:val="42"/>
        </w:trPr>
        <w:tc>
          <w:tcPr>
            <w:tcW w:w="9067" w:type="dxa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1445FEC1" w14:textId="386FBEAE" w:rsidR="00B42179" w:rsidRDefault="00B42179" w:rsidP="008A253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(1)持ち帰れる工作</w:t>
            </w:r>
            <w:r w:rsidR="00854A4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作品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等</w:t>
            </w:r>
            <w:r w:rsidR="00854A4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、興味を惹く工夫について</w:t>
            </w:r>
            <w:r w:rsidR="0015787A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、該当するものがあれば記載してください。</w:t>
            </w:r>
          </w:p>
        </w:tc>
      </w:tr>
      <w:tr w:rsidR="00B42179" w:rsidRPr="00455F80" w14:paraId="21614EE5" w14:textId="77777777" w:rsidTr="00447C74">
        <w:trPr>
          <w:trHeight w:val="42"/>
        </w:trPr>
        <w:tc>
          <w:tcPr>
            <w:tcW w:w="2122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7FEBA4DC" w14:textId="48722620" w:rsidR="00B42179" w:rsidRDefault="00854A4E" w:rsidP="00447C74">
            <w:pPr>
              <w:ind w:firstLineChars="100" w:firstLine="18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工作作品・アピール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</w:tcBorders>
          </w:tcPr>
          <w:p w14:paraId="41D4F254" w14:textId="5E289D1A" w:rsidR="00B42179" w:rsidRPr="00B42179" w:rsidRDefault="00000000" w:rsidP="008A253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721670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4217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4217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WS・工作</w:t>
            </w:r>
            <w:r w:rsidR="00854A4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作品</w:t>
            </w:r>
            <w:r w:rsidR="00B4217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あり　</w:t>
            </w:r>
            <w:r w:rsidR="00B4217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474210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4217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4217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ノベルティ　</w:t>
            </w:r>
            <w:r w:rsidR="00B4217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436598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4217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4217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その他</w:t>
            </w:r>
            <w:r w:rsidR="00854A4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アピールするもの</w:t>
            </w:r>
            <w:r w:rsidR="00B4217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（　　　　　</w:t>
            </w:r>
            <w:r w:rsidR="00854A4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　</w:t>
            </w:r>
            <w:r w:rsidR="00B4217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）</w:t>
            </w:r>
            <w:r w:rsidR="00B4217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</w:p>
        </w:tc>
      </w:tr>
      <w:tr w:rsidR="008A2539" w:rsidRPr="00455F80" w14:paraId="241DA5E5" w14:textId="77777777" w:rsidTr="00854A4E">
        <w:trPr>
          <w:trHeight w:val="42"/>
        </w:trPr>
        <w:tc>
          <w:tcPr>
            <w:tcW w:w="9067" w:type="dxa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2DF4D1B4" w14:textId="714C7D99" w:rsidR="008A2539" w:rsidRPr="00455F80" w:rsidRDefault="008A2539" w:rsidP="008A253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</w:t>
            </w:r>
            <w:r w:rsidR="00B4217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)</w:t>
            </w: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ワークショップ・工作を実施する団体のみ</w:t>
            </w:r>
          </w:p>
        </w:tc>
      </w:tr>
      <w:tr w:rsidR="008A2539" w:rsidRPr="00455F80" w14:paraId="4230F068" w14:textId="77777777" w:rsidTr="00447C74">
        <w:trPr>
          <w:trHeight w:val="42"/>
        </w:trPr>
        <w:tc>
          <w:tcPr>
            <w:tcW w:w="2122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DD5C17" w14:textId="2968FDC2" w:rsidR="008A2539" w:rsidRPr="00455F80" w:rsidRDefault="008A2539" w:rsidP="00447C74">
            <w:pPr>
              <w:ind w:firstLineChars="100" w:firstLine="18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対象年齢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</w:tcBorders>
          </w:tcPr>
          <w:p w14:paraId="5B225A8A" w14:textId="479795BE" w:rsidR="008A2539" w:rsidRPr="00455F80" w:rsidRDefault="00000000" w:rsidP="008A2539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379558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未就学児 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1788540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小学１～</w:t>
            </w:r>
            <w:r w:rsidR="008A2539" w:rsidRPr="00455F80">
              <w:rPr>
                <w:rFonts w:ascii="ＭＳ Ｐ明朝" w:eastAsia="ＭＳ Ｐ明朝" w:hAnsi="ＭＳ Ｐ明朝" w:cs="Times New Roman"/>
                <w:sz w:val="18"/>
                <w:szCs w:val="18"/>
              </w:rPr>
              <w:t>3年生</w:t>
            </w:r>
            <w:r w:rsidR="008A253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64621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/>
                <w:sz w:val="18"/>
                <w:szCs w:val="18"/>
              </w:rPr>
              <w:t>小学4～6年生</w:t>
            </w:r>
            <w:r w:rsidR="008A253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1185023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/>
                <w:sz w:val="18"/>
                <w:szCs w:val="18"/>
              </w:rPr>
              <w:t>中高生</w:t>
            </w:r>
            <w:r w:rsidR="008A253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1140768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/>
                <w:sz w:val="18"/>
                <w:szCs w:val="18"/>
              </w:rPr>
              <w:t>大人</w:t>
            </w:r>
            <w:r w:rsidR="008A253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1435973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/>
                <w:sz w:val="18"/>
                <w:szCs w:val="18"/>
              </w:rPr>
              <w:t>すべて</w:t>
            </w:r>
          </w:p>
          <w:p w14:paraId="5EC4E278" w14:textId="16E8F88A" w:rsidR="008A2539" w:rsidRPr="00455F80" w:rsidRDefault="00000000" w:rsidP="008A2539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1446109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4217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その他（　　　　　　　　　　　　　　　　　　　　　　）　　　　※保護者同伴　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893310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同伴が必要</w:t>
            </w:r>
          </w:p>
        </w:tc>
      </w:tr>
      <w:tr w:rsidR="008A2539" w:rsidRPr="00455F80" w14:paraId="3D7F7218" w14:textId="77777777" w:rsidTr="00447C74">
        <w:trPr>
          <w:trHeight w:val="42"/>
        </w:trPr>
        <w:tc>
          <w:tcPr>
            <w:tcW w:w="2122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68B71689" w14:textId="0A2C9E7C" w:rsidR="008A2539" w:rsidRPr="00455F80" w:rsidRDefault="008A2539" w:rsidP="00447C74">
            <w:pPr>
              <w:ind w:firstLineChars="100" w:firstLine="18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1回あたりの参加者数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</w:tcBorders>
          </w:tcPr>
          <w:p w14:paraId="52E88692" w14:textId="06D407C5" w:rsidR="008A2539" w:rsidRPr="00455F80" w:rsidRDefault="008A2539" w:rsidP="008A253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　　　　　　　　）人</w:t>
            </w:r>
          </w:p>
        </w:tc>
      </w:tr>
      <w:tr w:rsidR="008A2539" w:rsidRPr="00455F80" w14:paraId="10656ECD" w14:textId="77777777" w:rsidTr="00447C74">
        <w:trPr>
          <w:trHeight w:val="42"/>
        </w:trPr>
        <w:tc>
          <w:tcPr>
            <w:tcW w:w="2122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26B798F0" w14:textId="3FF5CBC0" w:rsidR="008A2539" w:rsidRPr="00455F80" w:rsidRDefault="008A2539" w:rsidP="00447C74">
            <w:pPr>
              <w:ind w:firstLineChars="100" w:firstLine="18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実施回数・所要時間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</w:tcBorders>
          </w:tcPr>
          <w:p w14:paraId="6C72EFC6" w14:textId="40EF303D" w:rsidR="008A2539" w:rsidRPr="00455F80" w:rsidRDefault="008A2539" w:rsidP="008A253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　　　　　　　　）回/日・（　　　　　　　）分間/回</w:t>
            </w:r>
          </w:p>
        </w:tc>
      </w:tr>
      <w:tr w:rsidR="008A2539" w:rsidRPr="00455F80" w14:paraId="7F577D64" w14:textId="77777777" w:rsidTr="00447C74">
        <w:trPr>
          <w:trHeight w:val="42"/>
        </w:trPr>
        <w:tc>
          <w:tcPr>
            <w:tcW w:w="2122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73CB64F3" w14:textId="5AD7A52C" w:rsidR="008A2539" w:rsidRPr="00455F80" w:rsidRDefault="008A2539" w:rsidP="00447C74">
            <w:pPr>
              <w:ind w:firstLineChars="100" w:firstLine="18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事前申込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</w:tcBorders>
          </w:tcPr>
          <w:p w14:paraId="5CECB137" w14:textId="4AC8A5CF" w:rsidR="008A2539" w:rsidRPr="00455F80" w:rsidRDefault="00000000" w:rsidP="008A253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486605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2539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A2539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事前申込制にする</w:t>
            </w:r>
          </w:p>
        </w:tc>
      </w:tr>
      <w:tr w:rsidR="00D45BC5" w:rsidRPr="00455F80" w14:paraId="11AE9CE2" w14:textId="77777777" w:rsidTr="00447C74">
        <w:trPr>
          <w:trHeight w:val="42"/>
        </w:trPr>
        <w:tc>
          <w:tcPr>
            <w:tcW w:w="2122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4488C5F3" w14:textId="07F70446" w:rsidR="00D45BC5" w:rsidRPr="00D45BC5" w:rsidRDefault="00D45BC5" w:rsidP="00447C74">
            <w:pPr>
              <w:ind w:firstLineChars="100" w:firstLine="18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D45BC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参加費徴収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</w:tcBorders>
          </w:tcPr>
          <w:p w14:paraId="4E1EE11B" w14:textId="4976BF01" w:rsidR="00D45BC5" w:rsidRPr="00D45BC5" w:rsidRDefault="00000000" w:rsidP="00D45BC5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950167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45BC5" w:rsidRPr="00D45BC5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45BC5" w:rsidRPr="00D45BC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徴収する（＠　　　　　　円）　</w:t>
            </w:r>
            <w:r w:rsidR="00D45BC5" w:rsidRPr="00D45BC5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 xml:space="preserve">　※徴収する場合は</w:t>
            </w:r>
            <w:r w:rsidR="00D45BC5" w:rsidRPr="00D45BC5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  <w:u w:val="single"/>
              </w:rPr>
              <w:t>【別紙１】収支計画書</w:t>
            </w:r>
            <w:r w:rsidR="00D45BC5" w:rsidRPr="00D45BC5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を提出してください。</w:t>
            </w:r>
          </w:p>
        </w:tc>
      </w:tr>
      <w:tr w:rsidR="00D45BC5" w:rsidRPr="00455F80" w14:paraId="3C200B0A" w14:textId="77777777" w:rsidTr="00447C74">
        <w:trPr>
          <w:trHeight w:val="42"/>
        </w:trPr>
        <w:tc>
          <w:tcPr>
            <w:tcW w:w="2122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4F5DFC4B" w14:textId="7550243C" w:rsidR="00D45BC5" w:rsidRPr="00D45BC5" w:rsidRDefault="009B32B6" w:rsidP="00447C74">
            <w:pPr>
              <w:ind w:firstLineChars="100" w:firstLine="18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電源の使用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</w:tcBorders>
          </w:tcPr>
          <w:p w14:paraId="63A4961F" w14:textId="2CA81065" w:rsidR="00D45BC5" w:rsidRPr="00D45BC5" w:rsidRDefault="00000000" w:rsidP="00D45BC5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1236549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32B6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B32B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なし</w:t>
            </w:r>
            <w:r w:rsidR="009B32B6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="009B32B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1436402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32B6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B32B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あり</w:t>
            </w:r>
            <w:r w:rsidR="006828D4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9B32B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D45BC5" w:rsidRPr="00455F80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品名</w:t>
            </w:r>
            <w:r w:rsidR="00D45BC5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</w:t>
            </w:r>
            <w:r w:rsidR="00D45BC5" w:rsidRPr="00455F80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　　　　　　　　　</w:t>
            </w:r>
            <w:r w:rsidR="00D45BC5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　　</w:t>
            </w:r>
            <w:r w:rsidR="00D45BC5" w:rsidRPr="00455F80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　　）ワット数（　　　　　　　　）</w:t>
            </w:r>
          </w:p>
        </w:tc>
      </w:tr>
      <w:tr w:rsidR="00447C74" w:rsidRPr="00455F80" w14:paraId="2ED0E939" w14:textId="77777777" w:rsidTr="00447C74">
        <w:trPr>
          <w:trHeight w:val="42"/>
        </w:trPr>
        <w:tc>
          <w:tcPr>
            <w:tcW w:w="2122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20C8B0B8" w14:textId="1B5D4903" w:rsidR="00447C74" w:rsidRDefault="00447C74" w:rsidP="00447C74">
            <w:pPr>
              <w:ind w:firstLineChars="100" w:firstLine="18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届出の要否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</w:tcBorders>
          </w:tcPr>
          <w:p w14:paraId="4E305244" w14:textId="58D00C65" w:rsidR="00447C74" w:rsidRPr="00455F80" w:rsidRDefault="00000000" w:rsidP="00D45BC5">
            <w:pPr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783265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7C74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47C74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保健所</w:t>
            </w:r>
            <w:r w:rsidR="00447C74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="00447C74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447C74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1798832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7C74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47C74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消防署　</w:t>
            </w:r>
            <w:r w:rsidR="00447C74" w:rsidRPr="00455F8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349223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7C74" w:rsidRPr="00455F80">
                  <w:rPr>
                    <w:rFonts w:ascii="ＭＳ Ｐ明朝" w:eastAsia="ＭＳ Ｐ明朝" w:hAnsi="ＭＳ Ｐ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47C74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その他（　　　　　）</w:t>
            </w:r>
          </w:p>
        </w:tc>
      </w:tr>
      <w:tr w:rsidR="00D45BC5" w:rsidRPr="00455F80" w14:paraId="54C9193E" w14:textId="77777777" w:rsidTr="00854A4E">
        <w:trPr>
          <w:trHeight w:val="56"/>
        </w:trPr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3AED25D" w14:textId="5C8B785D" w:rsidR="00D45BC5" w:rsidRPr="00854A4E" w:rsidRDefault="00D45BC5" w:rsidP="00D45BC5">
            <w:pPr>
              <w:rPr>
                <w:rFonts w:ascii="ＭＳ Ｐゴシック" w:eastAsia="ＭＳ Ｐゴシック" w:hAnsi="ＭＳ Ｐゴシック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854A4E">
              <w:rPr>
                <w:rFonts w:ascii="ＭＳ Ｐゴシック" w:eastAsia="ＭＳ Ｐゴシック" w:hAnsi="ＭＳ Ｐゴシック" w:cs="Times New Roman" w:hint="eastAsia"/>
                <w:b/>
                <w:bCs/>
                <w:color w:val="FFFFFF" w:themeColor="background1"/>
                <w:sz w:val="18"/>
                <w:szCs w:val="18"/>
              </w:rPr>
              <w:t xml:space="preserve">４　</w:t>
            </w:r>
            <w:bookmarkStart w:id="0" w:name="_Hlk144028283"/>
            <w:r w:rsidRPr="00854A4E">
              <w:rPr>
                <w:rFonts w:ascii="ＭＳ Ｐゴシック" w:eastAsia="ＭＳ Ｐゴシック" w:hAnsi="ＭＳ Ｐゴシック" w:cs="Times New Roman" w:hint="eastAsia"/>
                <w:b/>
                <w:bCs/>
                <w:color w:val="FFFFFF" w:themeColor="background1"/>
                <w:sz w:val="18"/>
                <w:szCs w:val="18"/>
              </w:rPr>
              <w:t>その他事務局への質問等</w:t>
            </w:r>
            <w:bookmarkEnd w:id="0"/>
            <w:r w:rsidRPr="00854A4E">
              <w:rPr>
                <w:rFonts w:ascii="ＭＳ Ｐゴシック" w:eastAsia="ＭＳ Ｐゴシック" w:hAnsi="ＭＳ Ｐゴシック" w:cs="Times New Roman" w:hint="eastAsia"/>
                <w:b/>
                <w:bCs/>
                <w:color w:val="FFFFFF" w:themeColor="background1"/>
                <w:sz w:val="18"/>
                <w:szCs w:val="18"/>
              </w:rPr>
              <w:t>（ブースの大きさや貸出し機材の相談等を含む）</w:t>
            </w:r>
          </w:p>
        </w:tc>
      </w:tr>
      <w:tr w:rsidR="00D45BC5" w:rsidRPr="00455F80" w14:paraId="5A09E66B" w14:textId="77777777" w:rsidTr="00854A4E">
        <w:trPr>
          <w:trHeight w:val="662"/>
        </w:trPr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DA4919" w14:textId="77777777" w:rsidR="00D45BC5" w:rsidRPr="00455F80" w:rsidRDefault="00D45BC5" w:rsidP="009B32B6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734EC84A" w14:textId="77777777" w:rsidR="00D45BC5" w:rsidRDefault="00D45BC5" w:rsidP="009B32B6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4FDFDC0E" w14:textId="77777777" w:rsidR="009B32B6" w:rsidRPr="00455F80" w:rsidRDefault="009B32B6" w:rsidP="009B32B6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</w:tbl>
    <w:p w14:paraId="48D96ED6" w14:textId="77777777" w:rsidR="00980614" w:rsidRPr="00455F80" w:rsidRDefault="00980614" w:rsidP="009B32B6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sectPr w:rsidR="00980614" w:rsidRPr="00455F80" w:rsidSect="00157B6E">
      <w:footerReference w:type="default" r:id="rId8"/>
      <w:footerReference w:type="first" r:id="rId9"/>
      <w:pgSz w:w="11906" w:h="16838"/>
      <w:pgMar w:top="1701" w:right="1418" w:bottom="1134" w:left="1418" w:header="851" w:footer="11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21B4" w14:textId="77777777" w:rsidR="00270B56" w:rsidRDefault="00270B56" w:rsidP="005A65F5">
      <w:r>
        <w:separator/>
      </w:r>
    </w:p>
  </w:endnote>
  <w:endnote w:type="continuationSeparator" w:id="0">
    <w:p w14:paraId="2C3BB685" w14:textId="77777777" w:rsidR="00270B56" w:rsidRDefault="00270B56" w:rsidP="005A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768551"/>
      <w:docPartObj>
        <w:docPartGallery w:val="Page Numbers (Bottom of Page)"/>
        <w:docPartUnique/>
      </w:docPartObj>
    </w:sdtPr>
    <w:sdtContent>
      <w:p w14:paraId="646DA52F" w14:textId="34371F4B" w:rsidR="00157B6E" w:rsidRDefault="00157B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1618B7" w14:textId="552E1878" w:rsidR="005A65F5" w:rsidRPr="005A65F5" w:rsidRDefault="005A65F5">
    <w:pPr>
      <w:pStyle w:val="a5"/>
      <w:rPr>
        <w:rFonts w:ascii="HGSｺﾞｼｯｸM" w:eastAsia="HGSｺﾞｼｯｸ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283762"/>
      <w:docPartObj>
        <w:docPartGallery w:val="Page Numbers (Bottom of Page)"/>
        <w:docPartUnique/>
      </w:docPartObj>
    </w:sdtPr>
    <w:sdtContent>
      <w:p w14:paraId="229BEB4A" w14:textId="5F4433D1" w:rsidR="00157B6E" w:rsidRDefault="00157B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9DA19B" w14:textId="1F51DD1A" w:rsidR="00FB01D2" w:rsidRDefault="00FB01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8834" w14:textId="77777777" w:rsidR="00270B56" w:rsidRDefault="00270B56" w:rsidP="005A65F5">
      <w:r>
        <w:separator/>
      </w:r>
    </w:p>
  </w:footnote>
  <w:footnote w:type="continuationSeparator" w:id="0">
    <w:p w14:paraId="304E7C07" w14:textId="77777777" w:rsidR="00270B56" w:rsidRDefault="00270B56" w:rsidP="005A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D1D42"/>
    <w:multiLevelType w:val="hybridMultilevel"/>
    <w:tmpl w:val="B9708CCA"/>
    <w:lvl w:ilvl="0" w:tplc="DB46CC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9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88"/>
    <w:rsid w:val="0002390D"/>
    <w:rsid w:val="0007202F"/>
    <w:rsid w:val="000A44DD"/>
    <w:rsid w:val="000D77FC"/>
    <w:rsid w:val="000E604F"/>
    <w:rsid w:val="00121F00"/>
    <w:rsid w:val="0012489D"/>
    <w:rsid w:val="0015473E"/>
    <w:rsid w:val="0015787A"/>
    <w:rsid w:val="00157B6E"/>
    <w:rsid w:val="001636D7"/>
    <w:rsid w:val="00191B62"/>
    <w:rsid w:val="00195A4E"/>
    <w:rsid w:val="001C4502"/>
    <w:rsid w:val="001F4A49"/>
    <w:rsid w:val="00270B56"/>
    <w:rsid w:val="002B6E40"/>
    <w:rsid w:val="002C6EED"/>
    <w:rsid w:val="003A2E07"/>
    <w:rsid w:val="003A35F9"/>
    <w:rsid w:val="003C082D"/>
    <w:rsid w:val="00447C74"/>
    <w:rsid w:val="00451450"/>
    <w:rsid w:val="00455F80"/>
    <w:rsid w:val="0048086B"/>
    <w:rsid w:val="005119C3"/>
    <w:rsid w:val="0053479D"/>
    <w:rsid w:val="00583D9C"/>
    <w:rsid w:val="005A0A77"/>
    <w:rsid w:val="005A65F5"/>
    <w:rsid w:val="005B5042"/>
    <w:rsid w:val="005F27A2"/>
    <w:rsid w:val="00610290"/>
    <w:rsid w:val="006422AF"/>
    <w:rsid w:val="006808FC"/>
    <w:rsid w:val="006819F4"/>
    <w:rsid w:val="00681E05"/>
    <w:rsid w:val="006828D4"/>
    <w:rsid w:val="006945FD"/>
    <w:rsid w:val="006A5EA7"/>
    <w:rsid w:val="006C20F1"/>
    <w:rsid w:val="006C40D9"/>
    <w:rsid w:val="006C5770"/>
    <w:rsid w:val="006D63DC"/>
    <w:rsid w:val="006F2C9C"/>
    <w:rsid w:val="00724A11"/>
    <w:rsid w:val="00763BD1"/>
    <w:rsid w:val="007B2E27"/>
    <w:rsid w:val="00840B60"/>
    <w:rsid w:val="00854A4E"/>
    <w:rsid w:val="008A2539"/>
    <w:rsid w:val="00922C69"/>
    <w:rsid w:val="00980614"/>
    <w:rsid w:val="009A179E"/>
    <w:rsid w:val="009B32B6"/>
    <w:rsid w:val="009B3C36"/>
    <w:rsid w:val="00A35684"/>
    <w:rsid w:val="00B11007"/>
    <w:rsid w:val="00B304FA"/>
    <w:rsid w:val="00B42179"/>
    <w:rsid w:val="00BB4888"/>
    <w:rsid w:val="00BB4F9B"/>
    <w:rsid w:val="00C9496A"/>
    <w:rsid w:val="00C95D6F"/>
    <w:rsid w:val="00D33D6B"/>
    <w:rsid w:val="00D45BC5"/>
    <w:rsid w:val="00D506DB"/>
    <w:rsid w:val="00DB57A1"/>
    <w:rsid w:val="00DF40C5"/>
    <w:rsid w:val="00E1520F"/>
    <w:rsid w:val="00E212CD"/>
    <w:rsid w:val="00E259EC"/>
    <w:rsid w:val="00F1566C"/>
    <w:rsid w:val="00FB01D2"/>
    <w:rsid w:val="00FC68FD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BFD52"/>
  <w15:chartTrackingRefBased/>
  <w15:docId w15:val="{8BF73123-A878-4CC4-9BBB-191B4CBC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88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5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5F5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5A6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5F5"/>
    <w:rPr>
      <w:rFonts w:asciiTheme="minorEastAsia"/>
    </w:rPr>
  </w:style>
  <w:style w:type="paragraph" w:styleId="a7">
    <w:name w:val="List Paragraph"/>
    <w:basedOn w:val="a"/>
    <w:uiPriority w:val="34"/>
    <w:qFormat/>
    <w:rsid w:val="006422AF"/>
    <w:pPr>
      <w:ind w:leftChars="400" w:left="840"/>
    </w:pPr>
  </w:style>
  <w:style w:type="character" w:styleId="a8">
    <w:name w:val="Hyperlink"/>
    <w:basedOn w:val="a0"/>
    <w:uiPriority w:val="99"/>
    <w:unhideWhenUsed/>
    <w:rsid w:val="0048086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8086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9B32B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B32B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B32B6"/>
    <w:rPr>
      <w:rFonts w:asciiTheme="minorEastAsi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32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32B6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sashino-ecoresort@sean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furuya</cp:lastModifiedBy>
  <cp:revision>9</cp:revision>
  <cp:lastPrinted>2023-08-27T08:30:00Z</cp:lastPrinted>
  <dcterms:created xsi:type="dcterms:W3CDTF">2026-05-07T02:17:00Z</dcterms:created>
  <dcterms:modified xsi:type="dcterms:W3CDTF">2026-05-24T03:16:00Z</dcterms:modified>
</cp:coreProperties>
</file>